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80" w:rsidRDefault="004517B0" w:rsidP="002762ED">
      <w:pPr>
        <w:tabs>
          <w:tab w:val="left" w:pos="1710"/>
        </w:tabs>
      </w:pPr>
      <w:r>
        <w:t>Images obtained from machine</w:t>
      </w:r>
      <w:r w:rsidR="00B85A4E">
        <w:t xml:space="preserve"> (17.05.13)</w:t>
      </w:r>
    </w:p>
    <w:p w:rsidR="004517B0" w:rsidRDefault="004517B0" w:rsidP="004517B0">
      <w:pPr>
        <w:tabs>
          <w:tab w:val="left" w:pos="1710"/>
          <w:tab w:val="left" w:pos="3660"/>
          <w:tab w:val="left" w:pos="6788"/>
        </w:tabs>
      </w:pPr>
      <w:proofErr w:type="spellStart"/>
      <w:r>
        <w:t>Anorthoclase</w:t>
      </w:r>
      <w:proofErr w:type="spellEnd"/>
      <w:r>
        <w:t xml:space="preserve"> dark</w:t>
      </w:r>
      <w:r>
        <w:tab/>
      </w:r>
      <w:r>
        <w:tab/>
      </w:r>
      <w:proofErr w:type="spellStart"/>
      <w:r>
        <w:t>Anorth</w:t>
      </w:r>
      <w:proofErr w:type="spellEnd"/>
      <w:r>
        <w:t xml:space="preserve"> Red</w:t>
      </w:r>
      <w:r>
        <w:tab/>
      </w:r>
      <w:proofErr w:type="spellStart"/>
      <w:r>
        <w:t>Anorth</w:t>
      </w:r>
      <w:proofErr w:type="spellEnd"/>
      <w:r>
        <w:t xml:space="preserve"> Yellow</w:t>
      </w:r>
    </w:p>
    <w:p w:rsidR="004517B0" w:rsidRDefault="004517B0" w:rsidP="002762ED">
      <w:pPr>
        <w:tabs>
          <w:tab w:val="left" w:pos="1710"/>
        </w:tabs>
      </w:pPr>
      <w:r>
        <w:rPr>
          <w:noProof/>
          <w:lang w:eastAsia="en-AU"/>
        </w:rPr>
        <w:drawing>
          <wp:inline distT="0" distB="0" distL="0" distR="0" wp14:anchorId="5DE557F9" wp14:editId="426CE3A4">
            <wp:extent cx="2105025" cy="1578769"/>
            <wp:effectExtent l="0" t="0" r="0" b="2540"/>
            <wp:docPr id="289" name="Picture 289" descr="C:\Users\10567345\Documents\Pure Mineral Standards\Lab Results\Sample Analysis (17.05.13)\Anorthoclase\anorthoclase-(50x)d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567345\Documents\Pure Mineral Standards\Lab Results\Sample Analysis (17.05.13)\Anorthoclase\anorthoclase-(50x)dar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913" cy="157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AU"/>
        </w:rPr>
        <w:drawing>
          <wp:inline distT="0" distB="0" distL="0" distR="0" wp14:anchorId="6665F1E7" wp14:editId="6FFE1743">
            <wp:extent cx="2101849" cy="1576387"/>
            <wp:effectExtent l="0" t="0" r="0" b="5080"/>
            <wp:docPr id="291" name="Picture 291" descr="C:\Users\10567345\Documents\Pure Mineral Standards\Lab Results\Sample Analysis (17.05.13)\Anorthoclase\Anorth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567345\Documents\Pure Mineral Standards\Lab Results\Sample Analysis (17.05.13)\Anorthoclase\AnorthR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57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n-AU"/>
        </w:rPr>
        <w:drawing>
          <wp:inline distT="0" distB="0" distL="0" distR="0" wp14:anchorId="49C1128F" wp14:editId="0EF1D636">
            <wp:extent cx="2119313" cy="1589485"/>
            <wp:effectExtent l="0" t="0" r="0" b="0"/>
            <wp:docPr id="292" name="Picture 292" descr="C:\Users\10567345\Documents\Pure Mineral Standards\Lab Results\Sample Analysis (17.05.13)\Anorthoclase\AnorthYel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0567345\Documents\Pure Mineral Standards\Lab Results\Sample Analysis (17.05.13)\Anorthoclase\AnorthYello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056" cy="1591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E80" w:rsidRDefault="004517B0" w:rsidP="002762ED">
      <w:pPr>
        <w:tabs>
          <w:tab w:val="left" w:pos="1710"/>
        </w:tabs>
      </w:pPr>
      <w:r>
        <w:rPr>
          <w:noProof/>
          <w:lang w:eastAsia="en-AU"/>
        </w:rPr>
        <w:drawing>
          <wp:inline distT="0" distB="0" distL="0" distR="0" wp14:anchorId="090AF47A" wp14:editId="0451AD4A">
            <wp:extent cx="3665401" cy="1776412"/>
            <wp:effectExtent l="19050" t="19050" r="11430" b="14605"/>
            <wp:docPr id="290" name="Picture 290" descr="C:\Users\10567345\Documents\Pure Mineral Standards\Lab Results\Sample Analysis (17.05.13)\Anorthoclase\Anorthoclase-5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0567345\Documents\Pure Mineral Standards\Lab Results\Sample Analysis (17.05.13)\Anorthoclase\Anorthoclase-50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437" cy="17773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53298" w:rsidRDefault="00A37A7F" w:rsidP="007B0989">
      <w:pPr>
        <w:tabs>
          <w:tab w:val="left" w:pos="360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688143" wp14:editId="7833CEBD">
                <wp:simplePos x="0" y="0"/>
                <wp:positionH relativeFrom="column">
                  <wp:posOffset>-5943600</wp:posOffset>
                </wp:positionH>
                <wp:positionV relativeFrom="paragraph">
                  <wp:posOffset>88900</wp:posOffset>
                </wp:positionV>
                <wp:extent cx="1543050" cy="695325"/>
                <wp:effectExtent l="0" t="0" r="0" b="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A7F" w:rsidRDefault="00A37A7F" w:rsidP="00A37A7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 w:rsidRPr="000306C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remove</w:t>
                            </w:r>
                            <w:proofErr w:type="gramEnd"/>
                            <w:r w:rsidRPr="000306C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baseline smooth</w:t>
                            </w:r>
                          </w:p>
                          <w:p w:rsidR="00A37A7F" w:rsidRPr="000306C9" w:rsidRDefault="00A37A7F" w:rsidP="00A37A7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 w:rsidRPr="000306C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peak</w:t>
                            </w:r>
                            <w:proofErr w:type="gramEnd"/>
                            <w:r w:rsidRPr="000306C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pick</w:t>
                            </w:r>
                          </w:p>
                          <w:p w:rsidR="00A37A7F" w:rsidRDefault="00A37A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8" o:spid="_x0000_s1039" type="#_x0000_t202" style="position:absolute;margin-left:-468pt;margin-top:7pt;width:121.5pt;height:54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" filled="f" stroked="f" strokeweight=".5pt">
                <v:textbox>
                  <w:txbxContent>
                    <w:p w:rsidR="00A37A7F" w:rsidRDefault="00A37A7F" w:rsidP="00A37A7F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 w:rsidRPr="000306C9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remove</w:t>
                      </w:r>
                      <w:proofErr w:type="gramEnd"/>
                      <w:r w:rsidRPr="000306C9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baseline smooth</w:t>
                      </w:r>
                    </w:p>
                    <w:p w:rsidR="00A37A7F" w:rsidRPr="000306C9" w:rsidRDefault="00A37A7F" w:rsidP="00A37A7F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 w:rsidRPr="000306C9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peak</w:t>
                      </w:r>
                      <w:proofErr w:type="gramEnd"/>
                      <w:r w:rsidRPr="000306C9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pick</w:t>
                      </w:r>
                    </w:p>
                    <w:p w:rsidR="00A37A7F" w:rsidRDefault="00A37A7F"/>
                  </w:txbxContent>
                </v:textbox>
              </v:shape>
            </w:pict>
          </mc:Fallback>
        </mc:AlternateContent>
      </w:r>
      <w:r w:rsidR="000306C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8F1BF9" wp14:editId="6B310E46">
                <wp:simplePos x="0" y="0"/>
                <wp:positionH relativeFrom="column">
                  <wp:posOffset>-9639300</wp:posOffset>
                </wp:positionH>
                <wp:positionV relativeFrom="paragraph">
                  <wp:posOffset>69850</wp:posOffset>
                </wp:positionV>
                <wp:extent cx="3124200" cy="1642110"/>
                <wp:effectExtent l="0" t="0" r="0" b="2540"/>
                <wp:wrapNone/>
                <wp:docPr id="2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64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37A7F" w:rsidRDefault="00E33ADF" w:rsidP="000306C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10% p</w:t>
                            </w:r>
                            <w:r w:rsidR="000306C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ower</w:t>
                            </w:r>
                          </w:p>
                          <w:p w:rsidR="00A37A7F" w:rsidRDefault="00A37A7F" w:rsidP="000306C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120-1600</w:t>
                            </w:r>
                            <w:r w:rsidR="000306C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0306C9" w:rsidRDefault="000306C9" w:rsidP="000306C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10s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0306C9" w:rsidRDefault="000306C9" w:rsidP="000306C9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margin-left:-759pt;margin-top:5.5pt;width:246pt;height:129.3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" filled="f" stroked="f">
                <v:textbox style="mso-fit-shape-to-text:t">
                  <w:txbxContent>
                    <w:p w:rsidR="00A37A7F" w:rsidRDefault="00E33ADF" w:rsidP="000306C9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10% p</w:t>
                      </w:r>
                      <w:r w:rsidR="000306C9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ower</w:t>
                      </w:r>
                    </w:p>
                    <w:p w:rsidR="00A37A7F" w:rsidRDefault="00A37A7F" w:rsidP="000306C9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120-1600</w:t>
                      </w:r>
                      <w:r w:rsidR="000306C9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</w:p>
                    <w:p w:rsidR="000306C9" w:rsidRDefault="000306C9" w:rsidP="000306C9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10s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</w:p>
                    <w:p w:rsidR="000306C9" w:rsidRDefault="000306C9" w:rsidP="000306C9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="006F72D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FD8625" wp14:editId="401016E1">
                <wp:simplePos x="0" y="0"/>
                <wp:positionH relativeFrom="column">
                  <wp:posOffset>-7400925</wp:posOffset>
                </wp:positionH>
                <wp:positionV relativeFrom="paragraph">
                  <wp:posOffset>48895</wp:posOffset>
                </wp:positionV>
                <wp:extent cx="2056130" cy="781050"/>
                <wp:effectExtent l="0" t="0" r="0" b="2540"/>
                <wp:wrapNone/>
                <wp:docPr id="27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72DB" w:rsidRDefault="006F72DB" w:rsidP="006F72D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remove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baseline</w:t>
                            </w:r>
                          </w:p>
                          <w:p w:rsidR="006F72DB" w:rsidRDefault="006F72DB" w:rsidP="006F72D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smooth</w:t>
                            </w:r>
                            <w:proofErr w:type="gramEnd"/>
                          </w:p>
                          <w:p w:rsidR="006F72DB" w:rsidRDefault="006F72DB" w:rsidP="006F72D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peak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pick</w:t>
                            </w:r>
                          </w:p>
                          <w:p w:rsidR="006F72DB" w:rsidRDefault="006F72DB" w:rsidP="006F72D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-582.75pt;margin-top:3.85pt;width:161.9pt;height:61.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" filled="f" stroked="f">
                <v:textbox style="mso-fit-shape-to-text:t">
                  <w:txbxContent>
                    <w:p w:rsidR="006F72DB" w:rsidRDefault="006F72DB" w:rsidP="006F72DB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remove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baseline</w:t>
                      </w:r>
                    </w:p>
                    <w:p w:rsidR="006F72DB" w:rsidRDefault="006F72DB" w:rsidP="006F72DB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smooth</w:t>
                      </w:r>
                      <w:proofErr w:type="gramEnd"/>
                    </w:p>
                    <w:p w:rsidR="006F72DB" w:rsidRDefault="006F72DB" w:rsidP="006F72DB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peak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pick</w:t>
                      </w:r>
                    </w:p>
                    <w:p w:rsidR="006F72DB" w:rsidRDefault="006F72DB" w:rsidP="006F72D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5329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4A7C9F" wp14:editId="789BB327">
                <wp:simplePos x="0" y="0"/>
                <wp:positionH relativeFrom="column">
                  <wp:posOffset>-9639300</wp:posOffset>
                </wp:positionH>
                <wp:positionV relativeFrom="paragraph">
                  <wp:posOffset>48895</wp:posOffset>
                </wp:positionV>
                <wp:extent cx="1552575" cy="895350"/>
                <wp:effectExtent l="0" t="0" r="0" b="0"/>
                <wp:wrapNone/>
                <wp:docPr id="26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895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053298" w:rsidRDefault="00053298" w:rsidP="0005329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50% power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053298" w:rsidRDefault="00053298" w:rsidP="0005329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120-1600</w:t>
                            </w:r>
                          </w:p>
                          <w:p w:rsidR="00A37A7F" w:rsidRDefault="00A37A7F" w:rsidP="00A37A7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10s/ 2 accumulation</w:t>
                            </w:r>
                          </w:p>
                          <w:p w:rsidR="00053298" w:rsidRDefault="00053298" w:rsidP="0005329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10s bleaching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-759pt;margin-top:3.85pt;width:122.25pt;height:7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" filled="f" stroked="f">
                <v:textbox>
                  <w:txbxContent>
                    <w:p w:rsidR="00053298" w:rsidRDefault="00053298" w:rsidP="0005329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50% power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</w:p>
                    <w:p w:rsidR="00053298" w:rsidRDefault="00053298" w:rsidP="0005329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120-1600</w:t>
                      </w:r>
                    </w:p>
                    <w:p w:rsidR="00A37A7F" w:rsidRDefault="00A37A7F" w:rsidP="00A37A7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10s/ 2 accumulation</w:t>
                      </w:r>
                    </w:p>
                    <w:p w:rsidR="00053298" w:rsidRDefault="00053298" w:rsidP="0005329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10s bleaching</w:t>
                      </w:r>
                    </w:p>
                  </w:txbxContent>
                </v:textbox>
              </v:shape>
            </w:pict>
          </mc:Fallback>
        </mc:AlternateContent>
      </w:r>
      <w:r w:rsidR="001B121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34E5BE" wp14:editId="705E6630">
                <wp:simplePos x="0" y="0"/>
                <wp:positionH relativeFrom="column">
                  <wp:posOffset>-7953375</wp:posOffset>
                </wp:positionH>
                <wp:positionV relativeFrom="paragraph">
                  <wp:posOffset>303530</wp:posOffset>
                </wp:positionV>
                <wp:extent cx="1164590" cy="781050"/>
                <wp:effectExtent l="0" t="0" r="0" b="0"/>
                <wp:wrapNone/>
                <wp:docPr id="3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59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1B1213" w:rsidRDefault="001B1213" w:rsidP="001B121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remove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baseline </w:t>
                            </w:r>
                          </w:p>
                          <w:p w:rsidR="001B1213" w:rsidRDefault="001B1213" w:rsidP="001B121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smooth</w:t>
                            </w:r>
                            <w:proofErr w:type="gramEnd"/>
                          </w:p>
                          <w:p w:rsidR="001B1213" w:rsidRDefault="001B1213" w:rsidP="001B121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peak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pick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-626.25pt;margin-top:23.9pt;width:91.7pt;height:61.5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" filled="f" stroked="f">
                <v:textbox style="mso-fit-shape-to-text:t">
                  <w:txbxContent>
                    <w:p w:rsidR="001B1213" w:rsidRDefault="001B1213" w:rsidP="001B1213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remove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baseline </w:t>
                      </w:r>
                    </w:p>
                    <w:p w:rsidR="001B1213" w:rsidRDefault="001B1213" w:rsidP="001B1213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smooth</w:t>
                      </w:r>
                      <w:proofErr w:type="gramEnd"/>
                    </w:p>
                    <w:p w:rsidR="001B1213" w:rsidRDefault="001B1213" w:rsidP="001B1213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peak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pick</w:t>
                      </w:r>
                    </w:p>
                  </w:txbxContent>
                </v:textbox>
              </v:shape>
            </w:pict>
          </mc:Fallback>
        </mc:AlternateContent>
      </w:r>
      <w:r w:rsidR="001B121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833A2B" wp14:editId="755B71B0">
                <wp:simplePos x="0" y="0"/>
                <wp:positionH relativeFrom="column">
                  <wp:posOffset>-9639300</wp:posOffset>
                </wp:positionH>
                <wp:positionV relativeFrom="paragraph">
                  <wp:posOffset>303530</wp:posOffset>
                </wp:positionV>
                <wp:extent cx="1094105" cy="666750"/>
                <wp:effectExtent l="0" t="0" r="0" b="0"/>
                <wp:wrapNone/>
                <wp:docPr id="29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105" cy="666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37A7F" w:rsidRDefault="001B1213" w:rsidP="001B121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10% power</w:t>
                            </w:r>
                          </w:p>
                          <w:p w:rsidR="001B1213" w:rsidRDefault="001B1213" w:rsidP="001B121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120-1600</w:t>
                            </w:r>
                          </w:p>
                          <w:p w:rsidR="00A37A7F" w:rsidRDefault="00A37A7F" w:rsidP="00A37A7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10s</w:t>
                            </w:r>
                          </w:p>
                          <w:p w:rsidR="00A37A7F" w:rsidRDefault="00A37A7F" w:rsidP="001B1213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horzOverflow="clip" wrap="non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-759pt;margin-top:23.9pt;width:86.15pt;height:52.5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" filled="f" stroked="f">
                <v:textbox>
                  <w:txbxContent>
                    <w:p w:rsidR="00A37A7F" w:rsidRDefault="001B1213" w:rsidP="001B121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10% power</w:t>
                      </w:r>
                    </w:p>
                    <w:p w:rsidR="001B1213" w:rsidRDefault="001B1213" w:rsidP="001B121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120-1600</w:t>
                      </w:r>
                    </w:p>
                    <w:p w:rsidR="00A37A7F" w:rsidRDefault="00A37A7F" w:rsidP="00A37A7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10s</w:t>
                      </w:r>
                    </w:p>
                    <w:p w:rsidR="00A37A7F" w:rsidRDefault="00A37A7F" w:rsidP="001B1213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="00FB2B13">
        <w:t>Biotite</w:t>
      </w:r>
      <w:r w:rsidR="007B0989">
        <w:tab/>
        <w:t>Biotite 50</w:t>
      </w:r>
    </w:p>
    <w:p w:rsidR="007B0989" w:rsidRDefault="00FB2B13" w:rsidP="002762ED">
      <w:pPr>
        <w:tabs>
          <w:tab w:val="left" w:pos="1710"/>
        </w:tabs>
      </w:pPr>
      <w:r>
        <w:rPr>
          <w:noProof/>
          <w:lang w:eastAsia="en-AU"/>
        </w:rPr>
        <w:drawing>
          <wp:inline distT="0" distB="0" distL="0" distR="0">
            <wp:extent cx="2171700" cy="1628775"/>
            <wp:effectExtent l="0" t="0" r="0" b="9525"/>
            <wp:docPr id="293" name="Picture 293" descr="C:\Users\10567345\Documents\Pure Mineral Standards\Lab Results\Sample Analysis (17.05.13)\Biotite\Biot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0567345\Documents\Pure Mineral Standards\Lab Results\Sample Analysis (17.05.13)\Biotite\Bioti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4110037" cy="2575948"/>
            <wp:effectExtent l="19050" t="19050" r="24130" b="15240"/>
            <wp:docPr id="295" name="Picture 295" descr="C:\Users\10567345\Documents\Pure Mineral Standards\Lab Results\Sample Analysis (17.05.13)\Biotite\Biotite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0567345\Documents\Pure Mineral Standards\Lab Results\Sample Analysis (17.05.13)\Biotite\Biotite5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476" cy="257810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B0989">
        <w:br/>
      </w:r>
      <w:r w:rsidR="007B0989">
        <w:rPr>
          <w:noProof/>
          <w:lang w:eastAsia="en-AU"/>
        </w:rPr>
        <w:drawing>
          <wp:inline distT="0" distB="0" distL="0" distR="0" wp14:anchorId="5A842C17" wp14:editId="1B9C4A4C">
            <wp:extent cx="4125144" cy="2400300"/>
            <wp:effectExtent l="19050" t="19050" r="27940" b="19050"/>
            <wp:docPr id="296" name="Picture 296" descr="C:\Users\10567345\Documents\Pure Mineral Standards\Lab Results\Sample Analysis (17.05.13)\Biotite\Biotite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0567345\Documents\Pure Mineral Standards\Lab Results\Sample Analysis (17.05.13)\Biotite\Biotite1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722" cy="240238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B0989">
        <w:t>Biotite 100</w:t>
      </w:r>
      <w:r w:rsidR="007B0989">
        <w:br/>
      </w:r>
    </w:p>
    <w:p w:rsidR="007B0989" w:rsidRDefault="007B0989" w:rsidP="002762ED">
      <w:pPr>
        <w:tabs>
          <w:tab w:val="left" w:pos="1710"/>
        </w:tabs>
      </w:pPr>
      <w:r>
        <w:lastRenderedPageBreak/>
        <w:t>Serpentine</w:t>
      </w:r>
      <w:r>
        <w:br/>
      </w:r>
      <w:r w:rsidR="00D3510D">
        <w:rPr>
          <w:noProof/>
          <w:lang w:eastAsia="en-AU"/>
        </w:rPr>
        <w:drawing>
          <wp:inline distT="0" distB="0" distL="0" distR="0">
            <wp:extent cx="4224337" cy="3166885"/>
            <wp:effectExtent l="19050" t="19050" r="24130" b="14605"/>
            <wp:docPr id="297" name="Picture 297" descr="C:\Users\10567345\Documents\Pure Mineral Standards\Lab Results\Sample Analysis (17.05.13)\Serpentine\Serpwhit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0567345\Documents\Pure Mineral Standards\Lab Results\Sample Analysis (17.05.13)\Serpentine\Serpwhite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19" cy="31670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3154BB">
        <w:t>SerpentineWhite10</w:t>
      </w:r>
      <w:r w:rsidR="00D3510D">
        <w:br/>
      </w:r>
      <w:r w:rsidR="00D3510D">
        <w:rPr>
          <w:noProof/>
          <w:lang w:eastAsia="en-AU"/>
        </w:rPr>
        <w:drawing>
          <wp:inline distT="0" distB="0" distL="0" distR="0">
            <wp:extent cx="4224337" cy="3147941"/>
            <wp:effectExtent l="19050" t="19050" r="24130" b="14605"/>
            <wp:docPr id="298" name="Picture 298" descr="C:\Users\10567345\Documents\Pure Mineral Standards\Lab Results\Sample Analysis (17.05.13)\Serpentine\SerpDarkBlu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0567345\Documents\Pure Mineral Standards\Lab Results\Sample Analysis (17.05.13)\Serpentine\SerpDarkBlue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793" cy="31497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3154BB">
        <w:t>SerpentineDarkBlue10</w:t>
      </w:r>
      <w:r w:rsidR="00D3510D">
        <w:br/>
      </w:r>
      <w:r w:rsidR="003154BB">
        <w:rPr>
          <w:noProof/>
          <w:lang w:eastAsia="en-AU"/>
        </w:rPr>
        <w:drawing>
          <wp:inline distT="0" distB="0" distL="0" distR="0">
            <wp:extent cx="4243387" cy="2512576"/>
            <wp:effectExtent l="19050" t="19050" r="24130" b="21590"/>
            <wp:docPr id="300" name="Picture 300" descr="C:\Users\10567345\Documents\Pure Mineral Standards\Lab Results\Sample Analysis (17.05.13)\Serpentine\SerpPurpl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0567345\Documents\Pure Mineral Standards\Lab Results\Sample Analysis (17.05.13)\Serpentine\SerpPurple1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508" cy="2513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3154BB">
        <w:t>SerpentinePurple10</w:t>
      </w:r>
    </w:p>
    <w:p w:rsidR="003154BB" w:rsidRDefault="003154BB" w:rsidP="002762ED">
      <w:pPr>
        <w:tabs>
          <w:tab w:val="left" w:pos="1710"/>
        </w:tabs>
      </w:pPr>
    </w:p>
    <w:p w:rsidR="003154BB" w:rsidRPr="002762ED" w:rsidRDefault="00E8235C" w:rsidP="002762ED">
      <w:pPr>
        <w:tabs>
          <w:tab w:val="left" w:pos="1710"/>
        </w:tabs>
      </w:pPr>
      <w:r>
        <w:rPr>
          <w:noProof/>
          <w:lang w:eastAsia="en-AU"/>
        </w:rPr>
        <w:lastRenderedPageBreak/>
        <w:drawing>
          <wp:inline distT="0" distB="0" distL="0" distR="0">
            <wp:extent cx="4324350" cy="2687841"/>
            <wp:effectExtent l="19050" t="19050" r="19050" b="17780"/>
            <wp:docPr id="301" name="Picture 301" descr="C:\Users\10567345\Documents\Pure Mineral Standards\Lab Results\Sample Analysis (17.05.13)\Serpentine\Serp-BrightWhit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0567345\Documents\Pure Mineral Standards\Lab Results\Sample Analysis (17.05.13)\Serpentine\Serp-BrightWhite1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968" cy="26894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>SerpentineBrightWhite50</w:t>
      </w:r>
      <w:r>
        <w:br/>
      </w:r>
      <w:r>
        <w:rPr>
          <w:noProof/>
          <w:lang w:eastAsia="en-AU"/>
        </w:rPr>
        <w:drawing>
          <wp:inline distT="0" distB="0" distL="0" distR="0">
            <wp:extent cx="4324350" cy="2688983"/>
            <wp:effectExtent l="19050" t="19050" r="19050" b="16510"/>
            <wp:docPr id="302" name="Picture 302" descr="C:\Users\10567345\Documents\Pure Mineral Standards\Lab Results\Sample Analysis (17.05.13)\Serpentine\SerpBlack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10567345\Documents\Pure Mineral Standards\Lab Results\Sample Analysis (17.05.13)\Serpentine\SerpBlack5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642" cy="26904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>SerpentineBlack50</w:t>
      </w:r>
    </w:p>
    <w:sectPr w:rsidR="003154BB" w:rsidRPr="002762ED" w:rsidSect="001D2CCE">
      <w:pgSz w:w="11906" w:h="16838"/>
      <w:pgMar w:top="536" w:right="1440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434" w:rsidRDefault="00EB7434" w:rsidP="00BF2903">
      <w:pPr>
        <w:spacing w:after="0" w:line="240" w:lineRule="auto"/>
      </w:pPr>
      <w:r>
        <w:separator/>
      </w:r>
    </w:p>
  </w:endnote>
  <w:endnote w:type="continuationSeparator" w:id="0">
    <w:p w:rsidR="00EB7434" w:rsidRDefault="00EB7434" w:rsidP="00BF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434" w:rsidRDefault="00EB7434" w:rsidP="00BF2903">
      <w:pPr>
        <w:spacing w:after="0" w:line="240" w:lineRule="auto"/>
      </w:pPr>
      <w:r>
        <w:separator/>
      </w:r>
    </w:p>
  </w:footnote>
  <w:footnote w:type="continuationSeparator" w:id="0">
    <w:p w:rsidR="00EB7434" w:rsidRDefault="00EB7434" w:rsidP="00BF2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4717"/>
    <w:multiLevelType w:val="hybridMultilevel"/>
    <w:tmpl w:val="04323B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03"/>
    <w:rsid w:val="00023C00"/>
    <w:rsid w:val="000306C9"/>
    <w:rsid w:val="00053298"/>
    <w:rsid w:val="00077D89"/>
    <w:rsid w:val="00157392"/>
    <w:rsid w:val="001B1213"/>
    <w:rsid w:val="001C14A7"/>
    <w:rsid w:val="001D2CCE"/>
    <w:rsid w:val="00246F62"/>
    <w:rsid w:val="00257BE4"/>
    <w:rsid w:val="002762ED"/>
    <w:rsid w:val="00285189"/>
    <w:rsid w:val="002F4086"/>
    <w:rsid w:val="003154BB"/>
    <w:rsid w:val="004517B0"/>
    <w:rsid w:val="004C427B"/>
    <w:rsid w:val="004D7E80"/>
    <w:rsid w:val="00517C13"/>
    <w:rsid w:val="005B0BAF"/>
    <w:rsid w:val="005D31B4"/>
    <w:rsid w:val="00643F56"/>
    <w:rsid w:val="0067628E"/>
    <w:rsid w:val="006E2B5E"/>
    <w:rsid w:val="006F72DB"/>
    <w:rsid w:val="007B0989"/>
    <w:rsid w:val="00881B71"/>
    <w:rsid w:val="008821B5"/>
    <w:rsid w:val="00927E83"/>
    <w:rsid w:val="00A026DE"/>
    <w:rsid w:val="00A37A7F"/>
    <w:rsid w:val="00AE5C70"/>
    <w:rsid w:val="00B47797"/>
    <w:rsid w:val="00B85A4E"/>
    <w:rsid w:val="00BF2903"/>
    <w:rsid w:val="00C870B4"/>
    <w:rsid w:val="00CA7C5B"/>
    <w:rsid w:val="00D3510D"/>
    <w:rsid w:val="00E33ADF"/>
    <w:rsid w:val="00E8235C"/>
    <w:rsid w:val="00EB7434"/>
    <w:rsid w:val="00F6718F"/>
    <w:rsid w:val="00FB2B13"/>
    <w:rsid w:val="00F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NormalWeb">
    <w:name w:val="Normal (Web)"/>
    <w:basedOn w:val="Normal"/>
    <w:uiPriority w:val="99"/>
    <w:unhideWhenUsed/>
    <w:rsid w:val="00BF290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29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903"/>
  </w:style>
  <w:style w:type="paragraph" w:styleId="Footer">
    <w:name w:val="footer"/>
    <w:basedOn w:val="Normal"/>
    <w:link w:val="FooterChar"/>
    <w:uiPriority w:val="99"/>
    <w:unhideWhenUsed/>
    <w:rsid w:val="00BF29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9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NormalWeb">
    <w:name w:val="Normal (Web)"/>
    <w:basedOn w:val="Normal"/>
    <w:uiPriority w:val="99"/>
    <w:unhideWhenUsed/>
    <w:rsid w:val="00BF290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29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903"/>
  </w:style>
  <w:style w:type="paragraph" w:styleId="Footer">
    <w:name w:val="footer"/>
    <w:basedOn w:val="Normal"/>
    <w:link w:val="FooterChar"/>
    <w:uiPriority w:val="99"/>
    <w:unhideWhenUsed/>
    <w:rsid w:val="00BF29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2</cp:revision>
  <dcterms:created xsi:type="dcterms:W3CDTF">2013-06-13T01:02:00Z</dcterms:created>
  <dcterms:modified xsi:type="dcterms:W3CDTF">2013-06-13T01:02:00Z</dcterms:modified>
</cp:coreProperties>
</file>